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7011" w:rsidRDefault="006C7011" w:rsidP="006C7011">
      <w:pPr>
        <w:rPr>
          <w:rFonts w:cstheme="minorHAnsi"/>
          <w:b/>
          <w:shd w:val="clear" w:color="auto" w:fill="FFFFFF"/>
        </w:rPr>
      </w:pPr>
      <w:r w:rsidRPr="00535DD8">
        <w:rPr>
          <w:rFonts w:cstheme="minorHAnsi"/>
          <w:b/>
        </w:rPr>
        <w:t xml:space="preserve">Transcript of </w:t>
      </w:r>
      <w:r>
        <w:rPr>
          <w:rFonts w:cstheme="minorHAnsi"/>
          <w:b/>
          <w:shd w:val="clear" w:color="auto" w:fill="FFFFFF"/>
        </w:rPr>
        <w:t>Audio Recording</w:t>
      </w:r>
      <w:r w:rsidRPr="00535DD8">
        <w:rPr>
          <w:rFonts w:cstheme="minorHAnsi"/>
          <w:b/>
          <w:shd w:val="clear" w:color="auto" w:fill="FFFFFF"/>
        </w:rPr>
        <w:t xml:space="preserve"> Part 1 - Dreaming Our Futures</w:t>
      </w:r>
    </w:p>
    <w:p w:rsidR="006C7011" w:rsidRDefault="006C7011" w:rsidP="006C7011">
      <w:pPr>
        <w:spacing w:after="0" w:line="480" w:lineRule="auto"/>
      </w:pPr>
    </w:p>
    <w:p w:rsidR="006C7011" w:rsidRDefault="006C7011" w:rsidP="006C7011">
      <w:pPr>
        <w:spacing w:after="0" w:line="480" w:lineRule="auto"/>
      </w:pPr>
      <w:bookmarkStart w:id="0" w:name="_GoBack"/>
      <w:bookmarkEnd w:id="0"/>
      <w:r>
        <w:t>The purpose of this exercise is to dream the future into existence. It’s ours; we haven’t figured it out yet and it’s still unfolding. Anything could happen, and that anything will be the sum total of people like you thinking and dreaming liveable, just, thriving futures for us all. If you dream it, it can be created. Put that idea out there into existence, and then talk about it with everyone you know. Encourage them to dream too. And then start living that dream, in small everyday ways, in your own community and further afield.</w:t>
      </w:r>
    </w:p>
    <w:p w:rsidR="006C7011" w:rsidRDefault="006C7011" w:rsidP="006C7011">
      <w:pPr>
        <w:spacing w:after="0" w:line="480" w:lineRule="auto"/>
      </w:pPr>
    </w:p>
    <w:p w:rsidR="00D609B6" w:rsidRDefault="006C7011" w:rsidP="006C7011">
      <w:pPr>
        <w:spacing w:after="0" w:line="480" w:lineRule="auto"/>
      </w:pPr>
      <w:r>
        <w:t>We don’t have to change the whole world. Make change, in big or small ways, in the community where you live, and then share the stories of what you’re doing far and wide. People can be inspired by what you’re doing and make their own changes in their own communities. And together, we can make something of this unprecedented, cataclysmic moment of change that we’re experiencing. Things are going to change no matter what, so we might as well decide what we want that future earth to look like.</w:t>
      </w:r>
    </w:p>
    <w:sectPr w:rsidR="00D609B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011"/>
    <w:rsid w:val="006C7011"/>
    <w:rsid w:val="00D609B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5F6E3"/>
  <w15:chartTrackingRefBased/>
  <w15:docId w15:val="{ADF79846-17C8-46A6-88DC-903282F75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163</Words>
  <Characters>931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OSGG-BSGG</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Ponette</dc:creator>
  <cp:keywords/>
  <dc:description/>
  <cp:lastModifiedBy>Miriam Ponette</cp:lastModifiedBy>
  <cp:revision>1</cp:revision>
  <dcterms:created xsi:type="dcterms:W3CDTF">2021-11-16T04:03:00Z</dcterms:created>
  <dcterms:modified xsi:type="dcterms:W3CDTF">2021-11-16T04:04:00Z</dcterms:modified>
</cp:coreProperties>
</file>